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EF2F" w14:textId="4C077851" w:rsidR="00F110EE" w:rsidRPr="001F1B51" w:rsidRDefault="00C578CF" w:rsidP="00683BE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Didot"/>
          <w:b/>
          <w:bCs/>
          <w:iCs/>
          <w:sz w:val="40"/>
          <w:szCs w:val="40"/>
        </w:rPr>
      </w:pPr>
      <w:r>
        <w:rPr>
          <w:b/>
          <w:bCs/>
          <w:iCs/>
          <w:sz w:val="36"/>
          <w:szCs w:val="36"/>
        </w:rPr>
        <w:t>Houston Lee</w:t>
      </w:r>
      <w:r w:rsidR="00D1046A">
        <w:rPr>
          <w:b/>
          <w:bCs/>
          <w:iCs/>
          <w:sz w:val="40"/>
          <w:szCs w:val="40"/>
        </w:rPr>
        <w:br/>
      </w:r>
      <w:r>
        <w:rPr>
          <w:b/>
          <w:bCs/>
          <w:iCs/>
          <w:sz w:val="28"/>
          <w:szCs w:val="28"/>
        </w:rPr>
        <w:t xml:space="preserve">Jewelry </w:t>
      </w:r>
      <w:r w:rsidR="00AC6D19">
        <w:rPr>
          <w:b/>
          <w:bCs/>
          <w:iCs/>
          <w:sz w:val="28"/>
          <w:szCs w:val="28"/>
        </w:rPr>
        <w:t>D</w:t>
      </w:r>
      <w:r>
        <w:rPr>
          <w:b/>
          <w:bCs/>
          <w:iCs/>
          <w:sz w:val="28"/>
          <w:szCs w:val="28"/>
        </w:rPr>
        <w:t>esign</w:t>
      </w:r>
      <w:r w:rsidR="00AC6D19">
        <w:rPr>
          <w:b/>
          <w:bCs/>
          <w:iCs/>
          <w:sz w:val="28"/>
          <w:szCs w:val="28"/>
        </w:rPr>
        <w:t>er</w:t>
      </w:r>
    </w:p>
    <w:p w14:paraId="2C4B9287" w14:textId="6CD1A548" w:rsidR="00F110EE" w:rsidRPr="007727CA" w:rsidRDefault="009B0A78" w:rsidP="007727CA">
      <w:pPr>
        <w:pStyle w:val="Body"/>
        <w:jc w:val="center"/>
      </w:pPr>
      <w:r w:rsidRPr="007727CA">
        <w:t xml:space="preserve"> </w:t>
      </w:r>
      <w:r w:rsidR="00E43B86" w:rsidRPr="007727CA">
        <w:t>(</w:t>
      </w:r>
      <w:r w:rsidR="008C68D5">
        <w:t>803</w:t>
      </w:r>
      <w:r w:rsidR="00E43B86" w:rsidRPr="007727CA">
        <w:t xml:space="preserve">) </w:t>
      </w:r>
      <w:r w:rsidR="008C68D5">
        <w:t>369-0584</w:t>
      </w:r>
      <w:r w:rsidR="00436DAF" w:rsidRPr="007727CA">
        <w:t xml:space="preserve"> | </w:t>
      </w:r>
      <w:proofErr w:type="spellStart"/>
      <w:r w:rsidR="008C68D5">
        <w:rPr>
          <w:rStyle w:val="Hyperlink0"/>
          <w:rFonts w:ascii="Calibri" w:eastAsia="Calibri" w:hAnsi="Calibri" w:cs="Calibri"/>
          <w:color w:val="000000"/>
          <w:u w:val="none" w:color="000000"/>
        </w:rPr>
        <w:t>Houstilee@gmail</w:t>
      </w:r>
      <w:proofErr w:type="spellEnd"/>
      <w:r w:rsidR="00D1046A" w:rsidRPr="007727CA">
        <w:rPr>
          <w:rStyle w:val="Hyperlink0"/>
          <w:rFonts w:ascii="Calibri" w:eastAsia="Calibri" w:hAnsi="Calibri" w:cs="Calibri"/>
          <w:color w:val="000000"/>
          <w:u w:val="none" w:color="000000"/>
        </w:rPr>
        <w:t xml:space="preserve"> </w:t>
      </w:r>
      <w:r w:rsidR="00D1046A">
        <w:rPr>
          <w:rStyle w:val="Hyperlink0"/>
          <w:rFonts w:ascii="Calibri" w:eastAsia="Calibri" w:hAnsi="Calibri" w:cs="Calibri"/>
          <w:color w:val="000000"/>
          <w:u w:val="none" w:color="000000"/>
        </w:rPr>
        <w:t xml:space="preserve">| </w:t>
      </w:r>
      <w:r w:rsidR="00E43B86" w:rsidRPr="007727CA">
        <w:t>w</w:t>
      </w:r>
      <w:r w:rsidR="00C578CF">
        <w:t>ww.heljewelry.com</w:t>
      </w:r>
      <w:r w:rsidR="00436DAF" w:rsidRPr="007727CA">
        <w:t xml:space="preserve"> | </w:t>
      </w:r>
      <w:r w:rsidR="00E43B86" w:rsidRPr="007727CA">
        <w:t>in/</w:t>
      </w:r>
      <w:proofErr w:type="spellStart"/>
      <w:r w:rsidR="00AC6D19">
        <w:t>HoustonLee</w:t>
      </w:r>
      <w:proofErr w:type="spellEnd"/>
      <w:r w:rsidR="00D1046A">
        <w:t xml:space="preserve"> | @h</w:t>
      </w:r>
      <w:r w:rsidR="00C578CF">
        <w:t>oustilee</w:t>
      </w:r>
    </w:p>
    <w:p w14:paraId="37CEFB1C" w14:textId="77777777" w:rsidR="00374177" w:rsidRPr="00EE087A" w:rsidRDefault="00374177" w:rsidP="00683BE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Cs w:val="21"/>
        </w:rPr>
      </w:pPr>
    </w:p>
    <w:p w14:paraId="5A654E28" w14:textId="759AABE4" w:rsidR="00F110EE" w:rsidRPr="001F1B51" w:rsidRDefault="009B0A78" w:rsidP="00683BE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Didot"/>
          <w:b/>
          <w:bCs/>
          <w:sz w:val="32"/>
          <w:szCs w:val="32"/>
        </w:rPr>
      </w:pPr>
      <w:r w:rsidRPr="001F1B51">
        <w:rPr>
          <w:b/>
          <w:bCs/>
          <w:sz w:val="32"/>
          <w:szCs w:val="32"/>
        </w:rPr>
        <w:t>Education</w:t>
      </w:r>
    </w:p>
    <w:p w14:paraId="7B744DFD" w14:textId="13B0BE94" w:rsidR="00F110EE" w:rsidRPr="001F1B51" w:rsidRDefault="009B0A78" w:rsidP="00683BE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260"/>
        </w:tabs>
        <w:rPr>
          <w:rFonts w:eastAsia="Didot"/>
          <w:b/>
          <w:bCs/>
        </w:rPr>
      </w:pPr>
      <w:r w:rsidRPr="001F1B51">
        <w:rPr>
          <w:b/>
          <w:bCs/>
        </w:rPr>
        <w:t>Savannah College of Art and Design</w:t>
      </w:r>
      <w:r w:rsidR="00D1046A">
        <w:rPr>
          <w:b/>
          <w:bCs/>
        </w:rPr>
        <w:t xml:space="preserve"> (SCAD)</w:t>
      </w:r>
      <w:r w:rsidR="00470B91">
        <w:t xml:space="preserve">, </w:t>
      </w:r>
      <w:r w:rsidRPr="001F1B51">
        <w:t>Savannah, GA</w:t>
      </w:r>
    </w:p>
    <w:p w14:paraId="37E0CD9C" w14:textId="36369057" w:rsidR="00F110EE" w:rsidRDefault="00D1046A" w:rsidP="00683BE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Bachelor of Fine Arts, </w:t>
      </w:r>
      <w:r w:rsidR="00987681">
        <w:rPr>
          <w:i/>
          <w:iCs/>
          <w:sz w:val="22"/>
          <w:szCs w:val="22"/>
        </w:rPr>
        <w:t>Jewelry</w:t>
      </w:r>
      <w:r w:rsidR="004A6FBA">
        <w:rPr>
          <w:i/>
          <w:iCs/>
          <w:sz w:val="22"/>
          <w:szCs w:val="22"/>
        </w:rPr>
        <w:t xml:space="preserve">, </w:t>
      </w:r>
      <w:r w:rsidR="008C68D5">
        <w:rPr>
          <w:i/>
          <w:iCs/>
          <w:sz w:val="22"/>
          <w:szCs w:val="22"/>
        </w:rPr>
        <w:t>Expected graduation Spring 2027</w:t>
      </w:r>
    </w:p>
    <w:p w14:paraId="6104ADAA" w14:textId="77777777" w:rsidR="004722E1" w:rsidRPr="004722E1" w:rsidRDefault="004722E1" w:rsidP="00683BE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Didot"/>
          <w:i/>
          <w:iCs/>
          <w:sz w:val="22"/>
          <w:szCs w:val="22"/>
        </w:rPr>
      </w:pPr>
    </w:p>
    <w:p w14:paraId="25C904A2" w14:textId="4B0A3A4D" w:rsidR="004A04FE" w:rsidRDefault="001F1B51" w:rsidP="00C578C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Didot"/>
          <w:b/>
          <w:bCs/>
          <w:sz w:val="32"/>
          <w:szCs w:val="32"/>
        </w:rPr>
      </w:pPr>
      <w:r w:rsidRPr="001F1B51">
        <w:rPr>
          <w:b/>
          <w:bCs/>
          <w:sz w:val="32"/>
          <w:szCs w:val="32"/>
        </w:rPr>
        <w:t xml:space="preserve">Academic </w:t>
      </w:r>
      <w:r w:rsidR="00470B91">
        <w:rPr>
          <w:b/>
          <w:bCs/>
          <w:sz w:val="32"/>
          <w:szCs w:val="32"/>
        </w:rPr>
        <w:t>Projects</w:t>
      </w:r>
      <w:bookmarkStart w:id="0" w:name="_Hlk206492246"/>
    </w:p>
    <w:p w14:paraId="51C6E4E3" w14:textId="0CA354BF" w:rsidR="00C578CF" w:rsidRPr="00C578CF" w:rsidRDefault="00C578CF" w:rsidP="00C578CF">
      <w:pPr>
        <w:pStyle w:val="Body"/>
        <w:tabs>
          <w:tab w:val="right" w:pos="9340"/>
        </w:tabs>
        <w:rPr>
          <w:b/>
          <w:bCs/>
        </w:rPr>
      </w:pPr>
      <w:r w:rsidRPr="00987681">
        <w:rPr>
          <w:b/>
          <w:bCs/>
        </w:rPr>
        <w:t>Wearable Art Piece: “</w:t>
      </w:r>
      <w:r>
        <w:rPr>
          <w:b/>
          <w:bCs/>
        </w:rPr>
        <w:t>symbiotic relationships</w:t>
      </w:r>
      <w:r w:rsidRPr="00987681">
        <w:rPr>
          <w:b/>
          <w:bCs/>
        </w:rPr>
        <w:t xml:space="preserve">” </w:t>
      </w:r>
      <w:r>
        <w:rPr>
          <w:b/>
          <w:bCs/>
        </w:rPr>
        <w:t xml:space="preserve">Ring </w:t>
      </w:r>
    </w:p>
    <w:p w14:paraId="4B890C55" w14:textId="77777777" w:rsidR="00C578CF" w:rsidRDefault="00C578CF" w:rsidP="00A92F4F">
      <w:pPr>
        <w:pStyle w:val="Body"/>
        <w:numPr>
          <w:ilvl w:val="0"/>
          <w:numId w:val="22"/>
        </w:numPr>
        <w:tabs>
          <w:tab w:val="left" w:pos="450"/>
        </w:tabs>
        <w:ind w:left="450" w:hanging="270"/>
        <w:rPr>
          <w:szCs w:val="21"/>
        </w:rPr>
      </w:pPr>
      <w:r>
        <w:rPr>
          <w:szCs w:val="21"/>
        </w:rPr>
        <w:t>Designed ring based around the symbiotic relationship between pitcher plants and woolly bats</w:t>
      </w:r>
    </w:p>
    <w:p w14:paraId="5BF5A414" w14:textId="77777777" w:rsidR="00C578CF" w:rsidRDefault="00C578CF" w:rsidP="00A92F4F">
      <w:pPr>
        <w:pStyle w:val="Body"/>
        <w:numPr>
          <w:ilvl w:val="0"/>
          <w:numId w:val="22"/>
        </w:numPr>
        <w:tabs>
          <w:tab w:val="left" w:pos="450"/>
        </w:tabs>
        <w:ind w:left="450" w:hanging="270"/>
        <w:rPr>
          <w:szCs w:val="21"/>
        </w:rPr>
      </w:pPr>
      <w:r>
        <w:rPr>
          <w:szCs w:val="21"/>
        </w:rPr>
        <w:t>Won 1</w:t>
      </w:r>
      <w:r w:rsidRPr="00C578CF">
        <w:rPr>
          <w:szCs w:val="21"/>
          <w:vertAlign w:val="superscript"/>
        </w:rPr>
        <w:t>st</w:t>
      </w:r>
      <w:r>
        <w:rPr>
          <w:szCs w:val="21"/>
        </w:rPr>
        <w:t xml:space="preserve"> place in annual ring design competition the SCAD jewelry department</w:t>
      </w:r>
    </w:p>
    <w:p w14:paraId="03D9A4C7" w14:textId="6B939FAD" w:rsidR="004A04FE" w:rsidRDefault="00C578CF" w:rsidP="00A92F4F">
      <w:pPr>
        <w:pStyle w:val="Body"/>
        <w:numPr>
          <w:ilvl w:val="0"/>
          <w:numId w:val="22"/>
        </w:numPr>
        <w:tabs>
          <w:tab w:val="left" w:pos="450"/>
        </w:tabs>
        <w:ind w:left="450" w:hanging="270"/>
        <w:rPr>
          <w:szCs w:val="21"/>
        </w:rPr>
      </w:pPr>
      <w:r>
        <w:rPr>
          <w:szCs w:val="21"/>
        </w:rPr>
        <w:t xml:space="preserve">Designed and created in Z-brush and </w:t>
      </w:r>
      <w:proofErr w:type="spellStart"/>
      <w:r>
        <w:rPr>
          <w:szCs w:val="21"/>
        </w:rPr>
        <w:t>Keyshot</w:t>
      </w:r>
      <w:proofErr w:type="spellEnd"/>
      <w:r>
        <w:rPr>
          <w:szCs w:val="21"/>
        </w:rPr>
        <w:t>.</w:t>
      </w:r>
    </w:p>
    <w:p w14:paraId="454769EF" w14:textId="77777777" w:rsidR="003039DA" w:rsidRPr="003039DA" w:rsidRDefault="003039DA" w:rsidP="003039DA">
      <w:pPr>
        <w:pStyle w:val="Body"/>
        <w:tabs>
          <w:tab w:val="left" w:pos="450"/>
        </w:tabs>
        <w:rPr>
          <w:szCs w:val="21"/>
        </w:rPr>
      </w:pPr>
    </w:p>
    <w:bookmarkEnd w:id="0"/>
    <w:p w14:paraId="320F67B7" w14:textId="7625390A" w:rsidR="00987681" w:rsidRDefault="00987681" w:rsidP="00987681">
      <w:pPr>
        <w:pStyle w:val="Body"/>
        <w:tabs>
          <w:tab w:val="right" w:pos="9340"/>
        </w:tabs>
        <w:rPr>
          <w:b/>
          <w:bCs/>
        </w:rPr>
      </w:pPr>
      <w:r w:rsidRPr="00987681">
        <w:rPr>
          <w:b/>
          <w:bCs/>
        </w:rPr>
        <w:t>Fine Jewelry Collection: “</w:t>
      </w:r>
      <w:r w:rsidR="00282DA0">
        <w:rPr>
          <w:b/>
          <w:bCs/>
        </w:rPr>
        <w:t>Art nouveau in a sustainable Lense</w:t>
      </w:r>
      <w:r w:rsidRPr="00987681">
        <w:rPr>
          <w:b/>
          <w:bCs/>
        </w:rPr>
        <w:t>”</w:t>
      </w:r>
      <w:r w:rsidR="00D1046A">
        <w:rPr>
          <w:b/>
          <w:bCs/>
        </w:rPr>
        <w:t xml:space="preserve"> </w:t>
      </w:r>
    </w:p>
    <w:p w14:paraId="33870FBE" w14:textId="7895924F" w:rsidR="00987681" w:rsidRPr="00282DA0" w:rsidRDefault="00987681" w:rsidP="00987681">
      <w:pPr>
        <w:pStyle w:val="Body"/>
        <w:numPr>
          <w:ilvl w:val="0"/>
          <w:numId w:val="22"/>
        </w:numPr>
        <w:tabs>
          <w:tab w:val="right" w:pos="9340"/>
        </w:tabs>
        <w:ind w:left="450" w:hanging="270"/>
        <w:rPr>
          <w:b/>
          <w:bCs/>
        </w:rPr>
      </w:pPr>
      <w:r w:rsidRPr="00987681">
        <w:t xml:space="preserve">Created a four-piece fine jewelry collection inspired by </w:t>
      </w:r>
      <w:r w:rsidR="00282DA0">
        <w:t>the Art nouveau movement from a sustainable view</w:t>
      </w:r>
    </w:p>
    <w:p w14:paraId="2B247063" w14:textId="6D6EA191" w:rsidR="00282DA0" w:rsidRPr="00987681" w:rsidRDefault="00282DA0" w:rsidP="00282DA0">
      <w:pPr>
        <w:pStyle w:val="Body"/>
        <w:tabs>
          <w:tab w:val="right" w:pos="9340"/>
        </w:tabs>
        <w:ind w:left="450"/>
        <w:rPr>
          <w:b/>
          <w:bCs/>
        </w:rPr>
      </w:pPr>
      <w:r>
        <w:t xml:space="preserve">For a Gen Z market </w:t>
      </w:r>
    </w:p>
    <w:p w14:paraId="62FB8AA3" w14:textId="0CA98350" w:rsidR="00987681" w:rsidRDefault="00987681" w:rsidP="00987681">
      <w:pPr>
        <w:pStyle w:val="Body"/>
        <w:numPr>
          <w:ilvl w:val="0"/>
          <w:numId w:val="22"/>
        </w:numPr>
        <w:tabs>
          <w:tab w:val="right" w:pos="9340"/>
        </w:tabs>
        <w:ind w:left="450" w:hanging="270"/>
      </w:pPr>
      <w:r w:rsidRPr="00987681">
        <w:t>Used wax carving</w:t>
      </w:r>
      <w:r w:rsidR="00282DA0">
        <w:t>, Rhino,</w:t>
      </w:r>
      <w:r w:rsidRPr="00987681">
        <w:t xml:space="preserve"> and lost-wax casting to produce</w:t>
      </w:r>
      <w:r w:rsidR="00C578CF">
        <w:t xml:space="preserve"> a</w:t>
      </w:r>
      <w:r w:rsidRPr="00987681">
        <w:t xml:space="preserve"> ring</w:t>
      </w:r>
      <w:r w:rsidR="00282DA0">
        <w:t xml:space="preserve">, </w:t>
      </w:r>
      <w:r w:rsidRPr="00987681">
        <w:t>pendant</w:t>
      </w:r>
      <w:r w:rsidR="00282DA0">
        <w:t>, and brooches</w:t>
      </w:r>
      <w:r w:rsidRPr="00987681">
        <w:t xml:space="preserve"> in sterling </w:t>
      </w:r>
      <w:r w:rsidR="00282DA0">
        <w:t>silver</w:t>
      </w:r>
    </w:p>
    <w:p w14:paraId="59BFC418" w14:textId="41ED5CB5" w:rsidR="00987681" w:rsidRPr="00987681" w:rsidRDefault="00282DA0" w:rsidP="00282DA0">
      <w:pPr>
        <w:pStyle w:val="Body"/>
        <w:numPr>
          <w:ilvl w:val="0"/>
          <w:numId w:val="22"/>
        </w:numPr>
        <w:tabs>
          <w:tab w:val="right" w:pos="9340"/>
        </w:tabs>
        <w:ind w:left="450" w:hanging="270"/>
      </w:pPr>
      <w:r>
        <w:t xml:space="preserve">One piece </w:t>
      </w:r>
      <w:r w:rsidRPr="00987681">
        <w:t>Displayed in the department gallery for public exhibition</w:t>
      </w:r>
      <w:r>
        <w:t>.</w:t>
      </w:r>
    </w:p>
    <w:p w14:paraId="244C8F22" w14:textId="77777777" w:rsidR="00987681" w:rsidRDefault="00987681" w:rsidP="00987681">
      <w:pPr>
        <w:pStyle w:val="Body"/>
        <w:tabs>
          <w:tab w:val="right" w:pos="9340"/>
        </w:tabs>
      </w:pPr>
    </w:p>
    <w:p w14:paraId="2D6F4C0A" w14:textId="6B9E585B" w:rsidR="00987681" w:rsidRPr="00987681" w:rsidRDefault="00987681" w:rsidP="00987681">
      <w:pPr>
        <w:pStyle w:val="Body"/>
        <w:tabs>
          <w:tab w:val="right" w:pos="9340"/>
        </w:tabs>
        <w:rPr>
          <w:b/>
          <w:bCs/>
        </w:rPr>
      </w:pPr>
      <w:r w:rsidRPr="00987681">
        <w:rPr>
          <w:b/>
          <w:bCs/>
        </w:rPr>
        <w:t>Wearable Art Piece: “</w:t>
      </w:r>
      <w:r w:rsidR="00282DA0">
        <w:rPr>
          <w:b/>
          <w:bCs/>
        </w:rPr>
        <w:t>Madagascan sunset moth</w:t>
      </w:r>
      <w:r w:rsidRPr="00987681">
        <w:rPr>
          <w:b/>
          <w:bCs/>
        </w:rPr>
        <w:t xml:space="preserve">” </w:t>
      </w:r>
      <w:r w:rsidR="00282DA0">
        <w:rPr>
          <w:b/>
          <w:bCs/>
        </w:rPr>
        <w:t>Ring</w:t>
      </w:r>
      <w:r w:rsidR="00D1046A">
        <w:rPr>
          <w:b/>
          <w:bCs/>
        </w:rPr>
        <w:t xml:space="preserve"> </w:t>
      </w:r>
    </w:p>
    <w:p w14:paraId="5974E3CC" w14:textId="17AC62E1" w:rsidR="00987681" w:rsidRDefault="00987681" w:rsidP="00987681">
      <w:pPr>
        <w:pStyle w:val="Body"/>
        <w:numPr>
          <w:ilvl w:val="0"/>
          <w:numId w:val="22"/>
        </w:numPr>
        <w:tabs>
          <w:tab w:val="right" w:pos="9340"/>
        </w:tabs>
        <w:ind w:left="450" w:hanging="270"/>
      </w:pPr>
      <w:r w:rsidRPr="00987681">
        <w:t xml:space="preserve">Designed a </w:t>
      </w:r>
      <w:r w:rsidR="00282DA0">
        <w:t>kinetic ring inspired by the Madagascan sunset moth where the wings move.</w:t>
      </w:r>
    </w:p>
    <w:p w14:paraId="0E704D66" w14:textId="16C2437B" w:rsidR="00987681" w:rsidRDefault="00282DA0" w:rsidP="00987681">
      <w:pPr>
        <w:pStyle w:val="Body"/>
        <w:numPr>
          <w:ilvl w:val="0"/>
          <w:numId w:val="22"/>
        </w:numPr>
        <w:tabs>
          <w:tab w:val="right" w:pos="9340"/>
        </w:tabs>
        <w:ind w:left="450" w:hanging="270"/>
      </w:pPr>
      <w:r>
        <w:t>Modeled in rhino then casted using the lost wax casting method.</w:t>
      </w:r>
    </w:p>
    <w:p w14:paraId="0A197EB7" w14:textId="5D2BA096" w:rsidR="00282DA0" w:rsidRDefault="00282DA0" w:rsidP="00987681">
      <w:pPr>
        <w:pStyle w:val="Body"/>
        <w:numPr>
          <w:ilvl w:val="0"/>
          <w:numId w:val="22"/>
        </w:numPr>
        <w:tabs>
          <w:tab w:val="right" w:pos="9340"/>
        </w:tabs>
        <w:ind w:left="450" w:hanging="270"/>
      </w:pPr>
      <w:r>
        <w:t>Riveted to create a movement of the wings.</w:t>
      </w:r>
    </w:p>
    <w:p w14:paraId="6F4AF350" w14:textId="77777777" w:rsidR="00773C20" w:rsidRPr="004722E1" w:rsidRDefault="00773C20" w:rsidP="00773C2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340"/>
        </w:tabs>
        <w:rPr>
          <w:szCs w:val="21"/>
        </w:rPr>
      </w:pPr>
    </w:p>
    <w:p w14:paraId="579CC700" w14:textId="348B3BD8" w:rsidR="00A76A2F" w:rsidRPr="00A76A2F" w:rsidRDefault="009B0A78" w:rsidP="00683BE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  <w:r w:rsidRPr="001F1B51">
        <w:rPr>
          <w:b/>
          <w:bCs/>
          <w:sz w:val="32"/>
          <w:szCs w:val="32"/>
        </w:rPr>
        <w:t>Professional Experience</w:t>
      </w:r>
    </w:p>
    <w:p w14:paraId="2610F61D" w14:textId="4CC950D9" w:rsidR="00987681" w:rsidRDefault="008C68D5" w:rsidP="00987681">
      <w:pPr>
        <w:pStyle w:val="Body"/>
      </w:pPr>
      <w:r w:rsidRPr="00A76A2F">
        <w:rPr>
          <w:b/>
          <w:bCs/>
        </w:rPr>
        <w:t>SCAD</w:t>
      </w:r>
      <w:r w:rsidR="00987681">
        <w:t xml:space="preserve">, </w:t>
      </w:r>
      <w:r>
        <w:t>Shop monitor</w:t>
      </w:r>
      <w:r w:rsidR="00987681">
        <w:t xml:space="preserve">, </w:t>
      </w:r>
      <w:r>
        <w:t>Savannah GA</w:t>
      </w:r>
      <w:r w:rsidR="00987681">
        <w:t xml:space="preserve">, </w:t>
      </w:r>
      <w:r w:rsidRPr="008C68D5">
        <w:t>January 2025 - PRESENT</w:t>
      </w:r>
      <w:r w:rsidR="00D1046A">
        <w:t xml:space="preserve"> </w:t>
      </w:r>
    </w:p>
    <w:p w14:paraId="0552A65A" w14:textId="672C9679" w:rsidR="008C68D5" w:rsidRDefault="008C68D5" w:rsidP="00987681">
      <w:pPr>
        <w:pStyle w:val="Body"/>
        <w:numPr>
          <w:ilvl w:val="0"/>
          <w:numId w:val="40"/>
        </w:numPr>
        <w:ind w:left="450" w:hanging="270"/>
      </w:pPr>
      <w:r w:rsidRPr="008C68D5">
        <w:t xml:space="preserve">Helping students with projects </w:t>
      </w:r>
      <w:r>
        <w:t>and questions they may have</w:t>
      </w:r>
    </w:p>
    <w:p w14:paraId="47324B05" w14:textId="4EC4830A" w:rsidR="00987681" w:rsidRPr="00987681" w:rsidRDefault="00987681" w:rsidP="00987681">
      <w:pPr>
        <w:pStyle w:val="Body"/>
        <w:numPr>
          <w:ilvl w:val="0"/>
          <w:numId w:val="40"/>
        </w:numPr>
        <w:ind w:left="450" w:hanging="270"/>
      </w:pPr>
      <w:r w:rsidRPr="00987681">
        <w:t>Maintained clean bench areas and restocked tools and materials daily</w:t>
      </w:r>
      <w:r>
        <w:t>.</w:t>
      </w:r>
    </w:p>
    <w:p w14:paraId="4C7D3F76" w14:textId="77777777" w:rsidR="00987681" w:rsidRDefault="00987681" w:rsidP="00987681">
      <w:pPr>
        <w:pStyle w:val="Body"/>
      </w:pPr>
    </w:p>
    <w:p w14:paraId="2A72E501" w14:textId="77F487E4" w:rsidR="00987681" w:rsidRDefault="008C68D5" w:rsidP="00987681">
      <w:pPr>
        <w:pStyle w:val="Body"/>
      </w:pPr>
      <w:r>
        <w:rPr>
          <w:b/>
          <w:bCs/>
        </w:rPr>
        <w:t>Deadbug.net</w:t>
      </w:r>
      <w:r w:rsidR="00987681">
        <w:t>,</w:t>
      </w:r>
      <w:r>
        <w:t xml:space="preserve"> Jewelry designer, Sumpter SC</w:t>
      </w:r>
      <w:r w:rsidR="00987681">
        <w:t xml:space="preserve">, </w:t>
      </w:r>
      <w:r w:rsidRPr="008C68D5">
        <w:t>September 2020 - July 2022</w:t>
      </w:r>
      <w:r w:rsidR="00D1046A">
        <w:t xml:space="preserve"> </w:t>
      </w:r>
    </w:p>
    <w:p w14:paraId="7C400CED" w14:textId="52BB47FB" w:rsidR="00987681" w:rsidRDefault="00987681" w:rsidP="00987681">
      <w:pPr>
        <w:pStyle w:val="Body"/>
        <w:numPr>
          <w:ilvl w:val="0"/>
          <w:numId w:val="39"/>
        </w:numPr>
        <w:ind w:left="450" w:hanging="270"/>
      </w:pPr>
      <w:r w:rsidRPr="00987681">
        <w:t>Designed</w:t>
      </w:r>
      <w:r w:rsidR="00AC6D19">
        <w:t xml:space="preserve"> and sculpted</w:t>
      </w:r>
      <w:r w:rsidRPr="00987681">
        <w:t xml:space="preserve"> custom </w:t>
      </w:r>
      <w:r w:rsidR="008C68D5">
        <w:t xml:space="preserve">earrings under request </w:t>
      </w:r>
    </w:p>
    <w:p w14:paraId="6F74C6BF" w14:textId="77C7A887" w:rsidR="00987681" w:rsidRPr="00987681" w:rsidRDefault="00A76A2F" w:rsidP="00A76A2F">
      <w:pPr>
        <w:pStyle w:val="Body"/>
        <w:numPr>
          <w:ilvl w:val="0"/>
          <w:numId w:val="39"/>
        </w:numPr>
        <w:ind w:left="450" w:hanging="270"/>
      </w:pPr>
      <w:r>
        <w:t xml:space="preserve">Making molds for mass production of designs </w:t>
      </w:r>
    </w:p>
    <w:p w14:paraId="03741A00" w14:textId="77777777" w:rsidR="00987681" w:rsidRDefault="00987681" w:rsidP="00987681">
      <w:pPr>
        <w:pStyle w:val="Body"/>
      </w:pPr>
    </w:p>
    <w:p w14:paraId="1898108E" w14:textId="2058E13C" w:rsidR="00987681" w:rsidRDefault="00A76A2F" w:rsidP="00987681">
      <w:pPr>
        <w:pStyle w:val="Body"/>
      </w:pPr>
      <w:proofErr w:type="spellStart"/>
      <w:r>
        <w:rPr>
          <w:b/>
          <w:bCs/>
        </w:rPr>
        <w:t>Lilee’s</w:t>
      </w:r>
      <w:proofErr w:type="spellEnd"/>
      <w:r>
        <w:rPr>
          <w:b/>
          <w:bCs/>
        </w:rPr>
        <w:t xml:space="preserve"> picks</w:t>
      </w:r>
      <w:r w:rsidR="00987681">
        <w:t xml:space="preserve">, </w:t>
      </w:r>
      <w:r w:rsidR="00987681" w:rsidRPr="00987681">
        <w:t>Sales Associate</w:t>
      </w:r>
      <w:r w:rsidR="00987681">
        <w:t xml:space="preserve">, </w:t>
      </w:r>
      <w:r>
        <w:t>Columbia SC</w:t>
      </w:r>
      <w:r w:rsidR="00987681">
        <w:t xml:space="preserve">, </w:t>
      </w:r>
      <w:r w:rsidRPr="00A76A2F">
        <w:t>January 2015- December 2019</w:t>
      </w:r>
    </w:p>
    <w:p w14:paraId="0D849248" w14:textId="4E87C69B" w:rsidR="00987681" w:rsidRDefault="00987681" w:rsidP="00987681">
      <w:pPr>
        <w:pStyle w:val="Body"/>
        <w:numPr>
          <w:ilvl w:val="0"/>
          <w:numId w:val="38"/>
        </w:numPr>
        <w:ind w:left="450" w:hanging="270"/>
      </w:pPr>
      <w:r w:rsidRPr="00987681">
        <w:t>Advised customers on jewelry styling and gifting occasions.</w:t>
      </w:r>
    </w:p>
    <w:p w14:paraId="74F72D3C" w14:textId="5D093918" w:rsidR="00987681" w:rsidRDefault="00987681" w:rsidP="00987681">
      <w:pPr>
        <w:pStyle w:val="Body"/>
        <w:numPr>
          <w:ilvl w:val="0"/>
          <w:numId w:val="38"/>
        </w:numPr>
        <w:ind w:left="450" w:hanging="270"/>
      </w:pPr>
      <w:r w:rsidRPr="00987681">
        <w:t>Managed visual displays and maintained inventory</w:t>
      </w:r>
      <w:r w:rsidR="00AC6D19">
        <w:t>.</w:t>
      </w:r>
    </w:p>
    <w:p w14:paraId="49437CDA" w14:textId="73390CB5" w:rsidR="004A04FE" w:rsidRPr="00AC6D19" w:rsidRDefault="00987681" w:rsidP="009E3597">
      <w:pPr>
        <w:pStyle w:val="Body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50" w:hanging="270"/>
        <w:rPr>
          <w:rFonts w:eastAsia="Didot"/>
        </w:rPr>
      </w:pPr>
      <w:r w:rsidRPr="00987681">
        <w:t xml:space="preserve">Supported seasonal trunk shows and </w:t>
      </w:r>
      <w:r w:rsidR="00AC6D19">
        <w:t xml:space="preserve">helped with advertisement </w:t>
      </w:r>
    </w:p>
    <w:p w14:paraId="13671E39" w14:textId="77777777" w:rsidR="00AC6D19" w:rsidRDefault="00AC6D19" w:rsidP="00AC6D1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6E5BBCA5" w14:textId="0D46FA97" w:rsidR="00AC6D19" w:rsidRDefault="00AC6D19" w:rsidP="00AC6D1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Academic Achievements</w:t>
      </w:r>
    </w:p>
    <w:p w14:paraId="57839799" w14:textId="0A3A5CED" w:rsidR="00AC6D19" w:rsidRPr="00AC6D19" w:rsidRDefault="00AC6D19" w:rsidP="00AC6D19">
      <w:pPr>
        <w:pStyle w:val="Body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Didot"/>
        </w:rPr>
      </w:pPr>
      <w:r w:rsidRPr="00AC6D19">
        <w:rPr>
          <w:rFonts w:eastAsia="Didot"/>
        </w:rPr>
        <w:t>1st place, SCAD, Ring design competition, 2025</w:t>
      </w:r>
    </w:p>
    <w:p w14:paraId="260DC61C" w14:textId="4081BC57" w:rsidR="00AC6D19" w:rsidRDefault="00AC6D19" w:rsidP="00AC6D19">
      <w:pPr>
        <w:pStyle w:val="Body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Didot"/>
        </w:rPr>
      </w:pPr>
      <w:r>
        <w:rPr>
          <w:rFonts w:eastAsia="Didot"/>
        </w:rPr>
        <w:t>Dean’s list, SCAD, 2023-2025</w:t>
      </w:r>
    </w:p>
    <w:p w14:paraId="2D882B72" w14:textId="679D03DB" w:rsidR="00AC6D19" w:rsidRDefault="00AC6D19" w:rsidP="00AC6D19">
      <w:pPr>
        <w:pStyle w:val="Body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Didot"/>
        </w:rPr>
      </w:pPr>
      <w:r>
        <w:rPr>
          <w:rFonts w:eastAsia="Didot"/>
        </w:rPr>
        <w:t>Life scholarship, SC Gov, 2023-2027</w:t>
      </w:r>
    </w:p>
    <w:p w14:paraId="4892E6B0" w14:textId="657EDA4B" w:rsidR="00AC6D19" w:rsidRDefault="00AC6D19" w:rsidP="00AC6D19">
      <w:pPr>
        <w:pStyle w:val="Body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Didot"/>
        </w:rPr>
      </w:pPr>
      <w:r w:rsidRPr="00AC6D19">
        <w:rPr>
          <w:rFonts w:eastAsia="Didot"/>
        </w:rPr>
        <w:t>Acad</w:t>
      </w:r>
      <w:r>
        <w:rPr>
          <w:rFonts w:eastAsia="Didot"/>
        </w:rPr>
        <w:t>emic</w:t>
      </w:r>
      <w:r w:rsidRPr="00AC6D19">
        <w:rPr>
          <w:rFonts w:eastAsia="Didot"/>
        </w:rPr>
        <w:t xml:space="preserve"> Honors Scholarship</w:t>
      </w:r>
      <w:r>
        <w:rPr>
          <w:rFonts w:eastAsia="Didot"/>
        </w:rPr>
        <w:t>, SCAD, 2023-2027</w:t>
      </w:r>
    </w:p>
    <w:p w14:paraId="090F85C1" w14:textId="1F906FE2" w:rsidR="00AC6D19" w:rsidRPr="00AC6D19" w:rsidRDefault="00AC6D19" w:rsidP="00AC6D19">
      <w:pPr>
        <w:pStyle w:val="Body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Didot"/>
        </w:rPr>
      </w:pPr>
      <w:r w:rsidRPr="00AC6D19">
        <w:rPr>
          <w:rFonts w:eastAsia="Didot"/>
        </w:rPr>
        <w:t>SCAD Achievement H</w:t>
      </w:r>
      <w:r>
        <w:rPr>
          <w:rFonts w:eastAsia="Didot"/>
        </w:rPr>
        <w:t>onor</w:t>
      </w:r>
      <w:r w:rsidRPr="00AC6D19">
        <w:rPr>
          <w:rFonts w:eastAsia="Didot"/>
        </w:rPr>
        <w:t xml:space="preserve"> Sch</w:t>
      </w:r>
      <w:r>
        <w:rPr>
          <w:rFonts w:eastAsia="Didot"/>
        </w:rPr>
        <w:t>olarship, SCAD, 2023-2027</w:t>
      </w:r>
    </w:p>
    <w:p w14:paraId="0DBF02CE" w14:textId="74AA5849" w:rsidR="00D64C99" w:rsidRDefault="004A04FE" w:rsidP="004A04F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Skills</w:t>
      </w:r>
    </w:p>
    <w:p w14:paraId="6969A167" w14:textId="7749765F" w:rsidR="004A04FE" w:rsidRPr="00332BA6" w:rsidRDefault="00987681" w:rsidP="00987681">
      <w:pPr>
        <w:pStyle w:val="Body"/>
      </w:pPr>
      <w:r w:rsidRPr="00987681">
        <w:rPr>
          <w:b/>
          <w:bCs/>
        </w:rPr>
        <w:t xml:space="preserve">Jewelry Techniques: </w:t>
      </w:r>
      <w:r w:rsidRPr="00987681">
        <w:t>Soldering, Stone Setting, Casting, Wax Carving, Metal Forming,</w:t>
      </w:r>
      <w:r w:rsidR="00AC6D19">
        <w:t xml:space="preserve"> and</w:t>
      </w:r>
      <w:r w:rsidRPr="00987681">
        <w:t xml:space="preserve"> Finishing</w:t>
      </w:r>
      <w:r w:rsidRPr="00987681">
        <w:rPr>
          <w:b/>
          <w:bCs/>
        </w:rPr>
        <w:br/>
        <w:t xml:space="preserve">Design Skills: </w:t>
      </w:r>
      <w:r w:rsidRPr="00987681">
        <w:t>CAD, Sketching,</w:t>
      </w:r>
      <w:r w:rsidR="003E2415">
        <w:t xml:space="preserve"> Hand rendering</w:t>
      </w:r>
      <w:r w:rsidRPr="00987681">
        <w:t xml:space="preserve"> </w:t>
      </w:r>
      <w:r w:rsidR="00AC6D19">
        <w:t xml:space="preserve">and </w:t>
      </w:r>
      <w:r w:rsidRPr="00987681">
        <w:t xml:space="preserve">Gemology Basics </w:t>
      </w:r>
      <w:r w:rsidRPr="00987681">
        <w:rPr>
          <w:b/>
          <w:bCs/>
        </w:rPr>
        <w:br/>
        <w:t xml:space="preserve">Tools: </w:t>
      </w:r>
      <w:r w:rsidRPr="00987681">
        <w:t xml:space="preserve">Rhino, </w:t>
      </w:r>
      <w:proofErr w:type="spellStart"/>
      <w:r w:rsidRPr="00987681">
        <w:t>MatrixGold</w:t>
      </w:r>
      <w:proofErr w:type="spellEnd"/>
      <w:r w:rsidRPr="00987681">
        <w:t xml:space="preserve">, </w:t>
      </w:r>
      <w:proofErr w:type="spellStart"/>
      <w:r w:rsidR="00A76A2F">
        <w:t>Zbrush</w:t>
      </w:r>
      <w:proofErr w:type="spellEnd"/>
      <w:r w:rsidR="00A76A2F">
        <w:t xml:space="preserve">, </w:t>
      </w:r>
      <w:r w:rsidRPr="00987681">
        <w:t>Adobe Illustrator,</w:t>
      </w:r>
      <w:r w:rsidR="00A76A2F">
        <w:t xml:space="preserve"> Adobe Photoshop</w:t>
      </w:r>
      <w:r w:rsidR="00AC6D19">
        <w:t xml:space="preserve">, and </w:t>
      </w:r>
      <w:r w:rsidRPr="00987681">
        <w:t>Bench Tools</w:t>
      </w:r>
    </w:p>
    <w:sectPr w:rsidR="004A04FE" w:rsidRPr="00332BA6" w:rsidSect="004E3C01">
      <w:pgSz w:w="12240" w:h="15840"/>
      <w:pgMar w:top="806" w:right="720" w:bottom="80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1B2F" w14:textId="77777777" w:rsidR="00801314" w:rsidRDefault="00801314">
      <w:r>
        <w:separator/>
      </w:r>
    </w:p>
  </w:endnote>
  <w:endnote w:type="continuationSeparator" w:id="0">
    <w:p w14:paraId="3F19F540" w14:textId="77777777" w:rsidR="00801314" w:rsidRDefault="0080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9908" w14:textId="77777777" w:rsidR="00801314" w:rsidRDefault="00801314">
      <w:r>
        <w:separator/>
      </w:r>
    </w:p>
  </w:footnote>
  <w:footnote w:type="continuationSeparator" w:id="0">
    <w:p w14:paraId="232B1772" w14:textId="77777777" w:rsidR="00801314" w:rsidRDefault="0080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B8"/>
    <w:multiLevelType w:val="hybridMultilevel"/>
    <w:tmpl w:val="F6FE1F38"/>
    <w:lvl w:ilvl="0" w:tplc="E528CEFC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96C22B2"/>
    <w:multiLevelType w:val="hybridMultilevel"/>
    <w:tmpl w:val="6844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7B92"/>
    <w:multiLevelType w:val="hybridMultilevel"/>
    <w:tmpl w:val="A336FAD0"/>
    <w:lvl w:ilvl="0" w:tplc="EBE44FF4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0FCC2619"/>
    <w:multiLevelType w:val="hybridMultilevel"/>
    <w:tmpl w:val="974A91A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7537C"/>
    <w:multiLevelType w:val="hybridMultilevel"/>
    <w:tmpl w:val="F2E02EC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30D4F"/>
    <w:multiLevelType w:val="hybridMultilevel"/>
    <w:tmpl w:val="9A845C06"/>
    <w:lvl w:ilvl="0" w:tplc="E528CEF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328"/>
    <w:multiLevelType w:val="hybridMultilevel"/>
    <w:tmpl w:val="9E8C01D2"/>
    <w:lvl w:ilvl="0" w:tplc="EBE44FF4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165F7A43"/>
    <w:multiLevelType w:val="hybridMultilevel"/>
    <w:tmpl w:val="D8105BD2"/>
    <w:numStyleLink w:val="ImportedStyle3"/>
  </w:abstractNum>
  <w:abstractNum w:abstractNumId="8" w15:restartNumberingAfterBreak="0">
    <w:nsid w:val="17234662"/>
    <w:multiLevelType w:val="hybridMultilevel"/>
    <w:tmpl w:val="D8105BD2"/>
    <w:styleLink w:val="ImportedStyle3"/>
    <w:lvl w:ilvl="0" w:tplc="087CD8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46F6A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062C7C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CCAF6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DEF996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D84D94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1CDF8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009F82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AAAD1A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9F45D24"/>
    <w:multiLevelType w:val="hybridMultilevel"/>
    <w:tmpl w:val="0CEC10C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77EA"/>
    <w:multiLevelType w:val="hybridMultilevel"/>
    <w:tmpl w:val="2474CB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71841"/>
    <w:multiLevelType w:val="hybridMultilevel"/>
    <w:tmpl w:val="7316AB0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2153F"/>
    <w:multiLevelType w:val="hybridMultilevel"/>
    <w:tmpl w:val="949EF4D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923BA"/>
    <w:multiLevelType w:val="hybridMultilevel"/>
    <w:tmpl w:val="BD74810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370B8"/>
    <w:multiLevelType w:val="hybridMultilevel"/>
    <w:tmpl w:val="C374AC7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A612A"/>
    <w:multiLevelType w:val="hybridMultilevel"/>
    <w:tmpl w:val="A29CCD0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6690D"/>
    <w:multiLevelType w:val="hybridMultilevel"/>
    <w:tmpl w:val="292CD304"/>
    <w:numStyleLink w:val="ImportedStyle1"/>
  </w:abstractNum>
  <w:abstractNum w:abstractNumId="17" w15:restartNumberingAfterBreak="0">
    <w:nsid w:val="34D46B97"/>
    <w:multiLevelType w:val="hybridMultilevel"/>
    <w:tmpl w:val="98825480"/>
    <w:styleLink w:val="ImportedStyle2"/>
    <w:lvl w:ilvl="0" w:tplc="0B6227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7AE4F0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D6BC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AA56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EC24DA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64896C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80724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1E7EFE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3E7724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58F7F0F"/>
    <w:multiLevelType w:val="hybridMultilevel"/>
    <w:tmpl w:val="5E30DF0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13B57"/>
    <w:multiLevelType w:val="hybridMultilevel"/>
    <w:tmpl w:val="617644D2"/>
    <w:lvl w:ilvl="0" w:tplc="EBE44FF4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803F5"/>
    <w:multiLevelType w:val="hybridMultilevel"/>
    <w:tmpl w:val="0C520A3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5351A"/>
    <w:multiLevelType w:val="hybridMultilevel"/>
    <w:tmpl w:val="B07402A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F74A6"/>
    <w:multiLevelType w:val="hybridMultilevel"/>
    <w:tmpl w:val="BBF63EEA"/>
    <w:lvl w:ilvl="0" w:tplc="EBE44FF4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40DD2688"/>
    <w:multiLevelType w:val="hybridMultilevel"/>
    <w:tmpl w:val="B308E67C"/>
    <w:lvl w:ilvl="0" w:tplc="E528CEFC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431B3704"/>
    <w:multiLevelType w:val="hybridMultilevel"/>
    <w:tmpl w:val="9E165F6A"/>
    <w:lvl w:ilvl="0" w:tplc="E528CEFC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466B2B21"/>
    <w:multiLevelType w:val="hybridMultilevel"/>
    <w:tmpl w:val="A8CC05DA"/>
    <w:lvl w:ilvl="0" w:tplc="EBE44FF4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 w15:restartNumberingAfterBreak="0">
    <w:nsid w:val="47234714"/>
    <w:multiLevelType w:val="hybridMultilevel"/>
    <w:tmpl w:val="399EB338"/>
    <w:lvl w:ilvl="0" w:tplc="E528CEFC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7" w15:restartNumberingAfterBreak="0">
    <w:nsid w:val="4D0B698A"/>
    <w:multiLevelType w:val="hybridMultilevel"/>
    <w:tmpl w:val="2558E35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80106"/>
    <w:multiLevelType w:val="hybridMultilevel"/>
    <w:tmpl w:val="E396B0D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62165"/>
    <w:multiLevelType w:val="hybridMultilevel"/>
    <w:tmpl w:val="A38239F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0" w15:restartNumberingAfterBreak="0">
    <w:nsid w:val="559F0018"/>
    <w:multiLevelType w:val="hybridMultilevel"/>
    <w:tmpl w:val="98825480"/>
    <w:numStyleLink w:val="ImportedStyle2"/>
  </w:abstractNum>
  <w:abstractNum w:abstractNumId="31" w15:restartNumberingAfterBreak="0">
    <w:nsid w:val="55AD0A8B"/>
    <w:multiLevelType w:val="hybridMultilevel"/>
    <w:tmpl w:val="A272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B35FA"/>
    <w:multiLevelType w:val="hybridMultilevel"/>
    <w:tmpl w:val="8586CAE8"/>
    <w:lvl w:ilvl="0" w:tplc="EBE44FF4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AB4B78"/>
    <w:multiLevelType w:val="hybridMultilevel"/>
    <w:tmpl w:val="03A066D4"/>
    <w:lvl w:ilvl="0" w:tplc="E528CEF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F2945"/>
    <w:multiLevelType w:val="hybridMultilevel"/>
    <w:tmpl w:val="C8EC8F8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745AF"/>
    <w:multiLevelType w:val="hybridMultilevel"/>
    <w:tmpl w:val="3C526B3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F0E4C"/>
    <w:multiLevelType w:val="hybridMultilevel"/>
    <w:tmpl w:val="55168C04"/>
    <w:lvl w:ilvl="0" w:tplc="E528CEF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7" w15:restartNumberingAfterBreak="0">
    <w:nsid w:val="75C14144"/>
    <w:multiLevelType w:val="hybridMultilevel"/>
    <w:tmpl w:val="292CD304"/>
    <w:styleLink w:val="ImportedStyle1"/>
    <w:lvl w:ilvl="0" w:tplc="C35ACC5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2C889C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A826D8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E6E12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54A326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AA524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0AD77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EA8B6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22245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5DE1A75"/>
    <w:multiLevelType w:val="hybridMultilevel"/>
    <w:tmpl w:val="54DA8A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C177C"/>
    <w:multiLevelType w:val="hybridMultilevel"/>
    <w:tmpl w:val="4F10A3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88672">
    <w:abstractNumId w:val="37"/>
  </w:num>
  <w:num w:numId="2" w16cid:durableId="1545480750">
    <w:abstractNumId w:val="16"/>
  </w:num>
  <w:num w:numId="3" w16cid:durableId="1181319081">
    <w:abstractNumId w:val="17"/>
  </w:num>
  <w:num w:numId="4" w16cid:durableId="1614362771">
    <w:abstractNumId w:val="30"/>
  </w:num>
  <w:num w:numId="5" w16cid:durableId="216359598">
    <w:abstractNumId w:val="8"/>
  </w:num>
  <w:num w:numId="6" w16cid:durableId="1524439124">
    <w:abstractNumId w:val="7"/>
  </w:num>
  <w:num w:numId="7" w16cid:durableId="1605184128">
    <w:abstractNumId w:val="32"/>
  </w:num>
  <w:num w:numId="8" w16cid:durableId="265965270">
    <w:abstractNumId w:val="22"/>
  </w:num>
  <w:num w:numId="9" w16cid:durableId="137233154">
    <w:abstractNumId w:val="19"/>
  </w:num>
  <w:num w:numId="10" w16cid:durableId="1561475043">
    <w:abstractNumId w:val="25"/>
  </w:num>
  <w:num w:numId="11" w16cid:durableId="398135417">
    <w:abstractNumId w:val="6"/>
  </w:num>
  <w:num w:numId="12" w16cid:durableId="1431004231">
    <w:abstractNumId w:val="2"/>
  </w:num>
  <w:num w:numId="13" w16cid:durableId="1203862141">
    <w:abstractNumId w:val="36"/>
  </w:num>
  <w:num w:numId="14" w16cid:durableId="1089892415">
    <w:abstractNumId w:val="33"/>
  </w:num>
  <w:num w:numId="15" w16cid:durableId="151607218">
    <w:abstractNumId w:val="24"/>
  </w:num>
  <w:num w:numId="16" w16cid:durableId="164247749">
    <w:abstractNumId w:val="26"/>
  </w:num>
  <w:num w:numId="17" w16cid:durableId="1138841712">
    <w:abstractNumId w:val="0"/>
  </w:num>
  <w:num w:numId="18" w16cid:durableId="700085982">
    <w:abstractNumId w:val="23"/>
  </w:num>
  <w:num w:numId="19" w16cid:durableId="408578672">
    <w:abstractNumId w:val="5"/>
  </w:num>
  <w:num w:numId="20" w16cid:durableId="2106917740">
    <w:abstractNumId w:val="1"/>
  </w:num>
  <w:num w:numId="21" w16cid:durableId="1354070761">
    <w:abstractNumId w:val="29"/>
  </w:num>
  <w:num w:numId="22" w16cid:durableId="490146145">
    <w:abstractNumId w:val="14"/>
  </w:num>
  <w:num w:numId="23" w16cid:durableId="1198276837">
    <w:abstractNumId w:val="21"/>
  </w:num>
  <w:num w:numId="24" w16cid:durableId="1752658202">
    <w:abstractNumId w:val="34"/>
  </w:num>
  <w:num w:numId="25" w16cid:durableId="1115100580">
    <w:abstractNumId w:val="26"/>
  </w:num>
  <w:num w:numId="26" w16cid:durableId="1594515540">
    <w:abstractNumId w:val="11"/>
  </w:num>
  <w:num w:numId="27" w16cid:durableId="991908673">
    <w:abstractNumId w:val="3"/>
  </w:num>
  <w:num w:numId="28" w16cid:durableId="2082216200">
    <w:abstractNumId w:val="27"/>
  </w:num>
  <w:num w:numId="29" w16cid:durableId="2020348372">
    <w:abstractNumId w:val="18"/>
  </w:num>
  <w:num w:numId="30" w16cid:durableId="242305429">
    <w:abstractNumId w:val="39"/>
  </w:num>
  <w:num w:numId="31" w16cid:durableId="580912847">
    <w:abstractNumId w:val="38"/>
  </w:num>
  <w:num w:numId="32" w16cid:durableId="2023704381">
    <w:abstractNumId w:val="35"/>
  </w:num>
  <w:num w:numId="33" w16cid:durableId="2134056451">
    <w:abstractNumId w:val="20"/>
  </w:num>
  <w:num w:numId="34" w16cid:durableId="1600409331">
    <w:abstractNumId w:val="13"/>
  </w:num>
  <w:num w:numId="35" w16cid:durableId="1747025409">
    <w:abstractNumId w:val="12"/>
  </w:num>
  <w:num w:numId="36" w16cid:durableId="1303076088">
    <w:abstractNumId w:val="15"/>
  </w:num>
  <w:num w:numId="37" w16cid:durableId="816335314">
    <w:abstractNumId w:val="9"/>
  </w:num>
  <w:num w:numId="38" w16cid:durableId="1521702564">
    <w:abstractNumId w:val="28"/>
  </w:num>
  <w:num w:numId="39" w16cid:durableId="37705309">
    <w:abstractNumId w:val="4"/>
  </w:num>
  <w:num w:numId="40" w16cid:durableId="1173841878">
    <w:abstractNumId w:val="10"/>
  </w:num>
  <w:num w:numId="41" w16cid:durableId="2050635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EE"/>
    <w:rsid w:val="00024D51"/>
    <w:rsid w:val="00026F64"/>
    <w:rsid w:val="00120203"/>
    <w:rsid w:val="001B0704"/>
    <w:rsid w:val="001B20A2"/>
    <w:rsid w:val="001C5A40"/>
    <w:rsid w:val="001F1B51"/>
    <w:rsid w:val="001F5FF0"/>
    <w:rsid w:val="00206E9B"/>
    <w:rsid w:val="002071AE"/>
    <w:rsid w:val="00282DA0"/>
    <w:rsid w:val="003039DA"/>
    <w:rsid w:val="00332BA6"/>
    <w:rsid w:val="00337C50"/>
    <w:rsid w:val="00364DAF"/>
    <w:rsid w:val="00371031"/>
    <w:rsid w:val="00374177"/>
    <w:rsid w:val="00382374"/>
    <w:rsid w:val="003D14A1"/>
    <w:rsid w:val="003E2415"/>
    <w:rsid w:val="003F3DBB"/>
    <w:rsid w:val="00406819"/>
    <w:rsid w:val="004332D1"/>
    <w:rsid w:val="00436DAF"/>
    <w:rsid w:val="00455279"/>
    <w:rsid w:val="00470B91"/>
    <w:rsid w:val="004722E1"/>
    <w:rsid w:val="00474ED8"/>
    <w:rsid w:val="004A04FE"/>
    <w:rsid w:val="004A6FBA"/>
    <w:rsid w:val="004E3C01"/>
    <w:rsid w:val="00532F1F"/>
    <w:rsid w:val="005574D3"/>
    <w:rsid w:val="005A714F"/>
    <w:rsid w:val="0063055D"/>
    <w:rsid w:val="00646B7E"/>
    <w:rsid w:val="00650E9D"/>
    <w:rsid w:val="00681DAE"/>
    <w:rsid w:val="00683BEE"/>
    <w:rsid w:val="006B6EAF"/>
    <w:rsid w:val="006C1512"/>
    <w:rsid w:val="006C1BCA"/>
    <w:rsid w:val="006F411C"/>
    <w:rsid w:val="007727CA"/>
    <w:rsid w:val="00773C20"/>
    <w:rsid w:val="007A24FA"/>
    <w:rsid w:val="007B2B0E"/>
    <w:rsid w:val="00801314"/>
    <w:rsid w:val="00840749"/>
    <w:rsid w:val="00870AD0"/>
    <w:rsid w:val="00871D94"/>
    <w:rsid w:val="008A745F"/>
    <w:rsid w:val="008C68D5"/>
    <w:rsid w:val="009032CF"/>
    <w:rsid w:val="0091713F"/>
    <w:rsid w:val="0097397E"/>
    <w:rsid w:val="00987681"/>
    <w:rsid w:val="009B0A78"/>
    <w:rsid w:val="009D081E"/>
    <w:rsid w:val="00A4162A"/>
    <w:rsid w:val="00A476C3"/>
    <w:rsid w:val="00A534C6"/>
    <w:rsid w:val="00A7120A"/>
    <w:rsid w:val="00A76576"/>
    <w:rsid w:val="00A76A2F"/>
    <w:rsid w:val="00A92F4F"/>
    <w:rsid w:val="00AC53DF"/>
    <w:rsid w:val="00AC6D19"/>
    <w:rsid w:val="00B10048"/>
    <w:rsid w:val="00B72DFE"/>
    <w:rsid w:val="00BE217D"/>
    <w:rsid w:val="00BE7313"/>
    <w:rsid w:val="00C0720F"/>
    <w:rsid w:val="00C310AF"/>
    <w:rsid w:val="00C34A52"/>
    <w:rsid w:val="00C578CF"/>
    <w:rsid w:val="00C61688"/>
    <w:rsid w:val="00C62399"/>
    <w:rsid w:val="00C858CB"/>
    <w:rsid w:val="00C907F4"/>
    <w:rsid w:val="00CB33D0"/>
    <w:rsid w:val="00CB34A4"/>
    <w:rsid w:val="00D1046A"/>
    <w:rsid w:val="00D319D2"/>
    <w:rsid w:val="00D64C99"/>
    <w:rsid w:val="00D710E3"/>
    <w:rsid w:val="00E378D0"/>
    <w:rsid w:val="00E43B86"/>
    <w:rsid w:val="00EE087A"/>
    <w:rsid w:val="00F0725C"/>
    <w:rsid w:val="00F110EE"/>
    <w:rsid w:val="00F34D03"/>
    <w:rsid w:val="00F4482B"/>
    <w:rsid w:val="00FB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F23A"/>
  <w15:docId w15:val="{CD6ED764-F1B3-498D-AE0F-EAE4467B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7727CA"/>
    <w:rPr>
      <w:rFonts w:ascii="Calibri" w:eastAsia="Calibri" w:hAnsi="Calibri" w:cs="Calibri"/>
      <w:color w:val="000000"/>
      <w:sz w:val="21"/>
      <w:szCs w:val="24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Didot" w:eastAsia="Didot" w:hAnsi="Didot" w:cs="Didot"/>
      <w:color w:val="0563C1"/>
      <w:u w:val="single" w:color="0563C1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NoSpacing">
    <w:name w:val="No Spacing"/>
    <w:uiPriority w:val="1"/>
    <w:qFormat/>
    <w:rsid w:val="0038237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4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45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3B8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727CA"/>
    <w:pPr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7CA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72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C5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3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</dc:creator>
  <cp:keywords/>
  <dc:description/>
  <cp:lastModifiedBy>Houston Lee</cp:lastModifiedBy>
  <cp:revision>2</cp:revision>
  <cp:lastPrinted>2025-10-20T19:07:00Z</cp:lastPrinted>
  <dcterms:created xsi:type="dcterms:W3CDTF">2025-08-26T14:14:00Z</dcterms:created>
  <dcterms:modified xsi:type="dcterms:W3CDTF">2025-10-31T20:27:00Z</dcterms:modified>
</cp:coreProperties>
</file>